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4F333" w14:textId="77777777" w:rsidR="0032324B" w:rsidRDefault="0032324B">
      <w:r>
        <w:t>Writing Prompt: We are going to have a fun writing assignment. We are writing a fractured fairytale. The fairytale has to follow the Christmas Carole theme with three visitors or events in it. The story has to be told from either a different point of view or different story from the original. Identify</w:t>
      </w:r>
      <w:r w:rsidR="00D72F02">
        <w:t xml:space="preserve"> how the changes</w:t>
      </w:r>
      <w:r>
        <w:t xml:space="preserve"> </w:t>
      </w:r>
      <w:proofErr w:type="gramStart"/>
      <w:r>
        <w:t>effected</w:t>
      </w:r>
      <w:proofErr w:type="gramEnd"/>
      <w:r>
        <w:t xml:space="preserve"> the story. </w:t>
      </w:r>
    </w:p>
    <w:p w14:paraId="4E42E0B7" w14:textId="77777777" w:rsidR="0032324B" w:rsidRDefault="0032324B" w:rsidP="0032324B">
      <w:r>
        <w:t xml:space="preserve">Make sure to </w:t>
      </w:r>
    </w:p>
    <w:p w14:paraId="76B3A99D" w14:textId="77777777" w:rsidR="0032324B" w:rsidRDefault="0032324B" w:rsidP="0032324B">
      <w:pPr>
        <w:pStyle w:val="ListParagraph"/>
        <w:numPr>
          <w:ilvl w:val="0"/>
          <w:numId w:val="2"/>
        </w:numPr>
      </w:pPr>
      <w:r>
        <w:t>Use dialogue</w:t>
      </w:r>
    </w:p>
    <w:p w14:paraId="657EE3C5" w14:textId="77777777" w:rsidR="0032324B" w:rsidRDefault="0032324B" w:rsidP="0032324B">
      <w:pPr>
        <w:pStyle w:val="ListParagraph"/>
        <w:numPr>
          <w:ilvl w:val="0"/>
          <w:numId w:val="2"/>
        </w:numPr>
      </w:pPr>
      <w:r>
        <w:t>Use proper descriptions of each event</w:t>
      </w:r>
    </w:p>
    <w:p w14:paraId="4FF4E098" w14:textId="77777777" w:rsidR="0032324B" w:rsidRDefault="0032324B" w:rsidP="0032324B">
      <w:pPr>
        <w:pStyle w:val="ListParagraph"/>
        <w:numPr>
          <w:ilvl w:val="0"/>
          <w:numId w:val="2"/>
        </w:numPr>
      </w:pPr>
      <w:r>
        <w:t>Use transition words and descriptive sensory words</w:t>
      </w:r>
    </w:p>
    <w:p w14:paraId="005913DE" w14:textId="77777777" w:rsidR="0032324B" w:rsidRDefault="0032324B" w:rsidP="0032324B">
      <w:pPr>
        <w:pStyle w:val="ListParagraph"/>
        <w:numPr>
          <w:ilvl w:val="0"/>
          <w:numId w:val="2"/>
        </w:numPr>
      </w:pPr>
      <w:r>
        <w:t>End your story with a closure</w:t>
      </w:r>
    </w:p>
    <w:p w14:paraId="745BEDA8" w14:textId="77777777" w:rsidR="0032324B" w:rsidRDefault="0032324B" w:rsidP="0032324B">
      <w:pPr>
        <w:pStyle w:val="ListParagraph"/>
        <w:numPr>
          <w:ilvl w:val="0"/>
          <w:numId w:val="2"/>
        </w:numPr>
      </w:pPr>
      <w:r>
        <w:t>Use proper GUM</w:t>
      </w:r>
    </w:p>
    <w:p w14:paraId="05B94737" w14:textId="77777777" w:rsidR="0032324B" w:rsidRDefault="0032324B" w:rsidP="0032324B">
      <w:pPr>
        <w:pStyle w:val="ListParagraph"/>
      </w:pPr>
    </w:p>
    <w:p w14:paraId="2FEDAA2D" w14:textId="77777777" w:rsidR="0032324B" w:rsidRDefault="0032324B" w:rsidP="0032324B">
      <w:pPr>
        <w:pStyle w:val="ListParagraph"/>
      </w:pPr>
    </w:p>
    <w:p w14:paraId="4BA645BB" w14:textId="77777777" w:rsidR="0032324B" w:rsidRDefault="0032324B" w:rsidP="0032324B">
      <w:pPr>
        <w:pStyle w:val="ListParagraph"/>
        <w:jc w:val="both"/>
      </w:pPr>
      <w:r>
        <w:t>W.5.3. Write a narrative to develop real or imagined experiences or events using effective technique, descriptive details, and clear event sequence</w:t>
      </w:r>
    </w:p>
    <w:p w14:paraId="44CDF86A" w14:textId="77777777" w:rsidR="0032324B" w:rsidRDefault="0032324B" w:rsidP="0032324B">
      <w:pPr>
        <w:pStyle w:val="ListParagraph"/>
        <w:jc w:val="both"/>
      </w:pPr>
      <w:r>
        <w:t>W.5.3.a. Orient the reader by establishing a situation and introducing a narrator and/or characters; organize an event sequence that unfolds naturally.</w:t>
      </w:r>
    </w:p>
    <w:p w14:paraId="2CBFE069" w14:textId="77777777" w:rsidR="0032324B" w:rsidRDefault="0032324B" w:rsidP="0032324B">
      <w:pPr>
        <w:pStyle w:val="ListParagraph"/>
        <w:jc w:val="both"/>
      </w:pPr>
      <w:r>
        <w:t>W.5.3.b. Use narrative techniques, such as dialogue, description, and pacing to develop experiences and events or show the responses of characters to situations</w:t>
      </w:r>
    </w:p>
    <w:p w14:paraId="5810F72E" w14:textId="77777777" w:rsidR="00D72F02" w:rsidRDefault="00D72F02" w:rsidP="0032324B">
      <w:pPr>
        <w:pStyle w:val="ListParagraph"/>
        <w:jc w:val="both"/>
      </w:pPr>
      <w:r>
        <w:t>W.5.3.c Use a variety of transitional words, phrases, and clauses to manage the sequence of events</w:t>
      </w:r>
    </w:p>
    <w:p w14:paraId="1DE79427" w14:textId="77777777" w:rsidR="00D72F02" w:rsidRDefault="00D72F02" w:rsidP="0032324B">
      <w:pPr>
        <w:pStyle w:val="ListParagraph"/>
        <w:jc w:val="both"/>
      </w:pPr>
      <w:r>
        <w:t>W.5.3.d Use concrete words and phrases and sensory details to convey experiences and events precisely</w:t>
      </w:r>
    </w:p>
    <w:p w14:paraId="582B59FC" w14:textId="77777777" w:rsidR="00D72F02" w:rsidRDefault="00D72F02" w:rsidP="0032324B">
      <w:pPr>
        <w:pStyle w:val="ListParagraph"/>
        <w:jc w:val="both"/>
      </w:pPr>
      <w:r>
        <w:t xml:space="preserve">W.5.3.e Provide a conclusion that follows from the narrated experiences or </w:t>
      </w:r>
      <w:proofErr w:type="spellStart"/>
      <w:r>
        <w:t>eventa</w:t>
      </w:r>
      <w:proofErr w:type="spellEnd"/>
    </w:p>
    <w:p w14:paraId="1227ECC5" w14:textId="77777777" w:rsidR="00D72F02" w:rsidRDefault="00D72F02" w:rsidP="0032324B">
      <w:pPr>
        <w:pStyle w:val="ListParagraph"/>
        <w:jc w:val="both"/>
      </w:pPr>
      <w:bookmarkStart w:id="0" w:name="_GoBack"/>
      <w:bookmarkEnd w:id="0"/>
    </w:p>
    <w:p w14:paraId="20B2FB57" w14:textId="77777777" w:rsidR="00D72F02" w:rsidRDefault="00D72F02" w:rsidP="0032324B">
      <w:pPr>
        <w:pStyle w:val="ListParagraph"/>
        <w:jc w:val="both"/>
      </w:pPr>
    </w:p>
    <w:p w14:paraId="0D60EDCF" w14:textId="77777777" w:rsidR="0020007E" w:rsidRDefault="0020007E" w:rsidP="0032324B">
      <w:pPr>
        <w:pStyle w:val="ListParagraph"/>
      </w:pPr>
    </w:p>
    <w:sectPr w:rsidR="0020007E" w:rsidSect="00AD2F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7116"/>
    <w:multiLevelType w:val="hybridMultilevel"/>
    <w:tmpl w:val="4BB2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17F70"/>
    <w:multiLevelType w:val="hybridMultilevel"/>
    <w:tmpl w:val="ED206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4B"/>
    <w:rsid w:val="0020007E"/>
    <w:rsid w:val="0032324B"/>
    <w:rsid w:val="00AD2FAE"/>
    <w:rsid w:val="00D7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37E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</Words>
  <Characters>1064</Characters>
  <Application>Microsoft Macintosh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Xander-Lennox</dc:creator>
  <cp:keywords/>
  <dc:description/>
  <cp:lastModifiedBy>Xander-Lennox</cp:lastModifiedBy>
  <cp:revision>2</cp:revision>
  <dcterms:created xsi:type="dcterms:W3CDTF">2016-04-06T17:55:00Z</dcterms:created>
  <dcterms:modified xsi:type="dcterms:W3CDTF">2016-04-06T19:07:00Z</dcterms:modified>
</cp:coreProperties>
</file>